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20" w:rsidRPr="00C13920" w:rsidRDefault="00C13920" w:rsidP="00C13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C13920">
        <w:rPr>
          <w:rFonts w:ascii="Times New Roman" w:hAnsi="Times New Roman" w:cs="Times New Roman"/>
          <w:b/>
          <w:sz w:val="28"/>
          <w:szCs w:val="28"/>
          <w:lang w:val="fr-FR"/>
        </w:rPr>
        <w:t>CHƯƠNG 2: MÔI TRƯỜNG ĐỚI ÔN HÒA</w:t>
      </w:r>
    </w:p>
    <w:p w:rsidR="00677E1D" w:rsidRPr="001D311D" w:rsidRDefault="001D311D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D311D">
        <w:rPr>
          <w:rFonts w:ascii="Times New Roman" w:hAnsi="Times New Roman" w:cs="Times New Roman"/>
          <w:sz w:val="28"/>
          <w:szCs w:val="28"/>
          <w:lang w:val="fr-FR"/>
        </w:rPr>
        <w:t xml:space="preserve">Câu 1: Đới ôn hòa </w:t>
      </w:r>
      <w:r>
        <w:rPr>
          <w:rFonts w:ascii="Times New Roman" w:hAnsi="Times New Roman" w:cs="Times New Roman"/>
          <w:sz w:val="28"/>
          <w:szCs w:val="28"/>
          <w:lang w:val="fr-FR"/>
        </w:rPr>
        <w:t>nằm trong khoảng :</w:t>
      </w:r>
    </w:p>
    <w:p w:rsidR="001D311D" w:rsidRDefault="001D311D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D311D">
        <w:rPr>
          <w:rFonts w:ascii="Times New Roman" w:hAnsi="Times New Roman" w:cs="Times New Roman"/>
          <w:sz w:val="28"/>
          <w:szCs w:val="28"/>
          <w:lang w:val="fr-FR"/>
        </w:rPr>
        <w:t>A. từ chí tuyến về xích đạo</w:t>
      </w:r>
      <w:r w:rsidRPr="001D311D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  <w:t>B. từ chí tuyến đến vòng cực ở cả 2 bán cầu</w:t>
      </w:r>
    </w:p>
    <w:p w:rsidR="001D311D" w:rsidRDefault="001D311D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C. từ vòng cực đến cực ở cả 2 bán cầu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  <w:t>D. nằm giữa 2 chí tuyến</w:t>
      </w:r>
    </w:p>
    <w:p w:rsidR="001D311D" w:rsidRDefault="001D311D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Câu 2 : Phần lớn diện tích đất nổi của đới ôn hòa thuộc bán cầu nào ?</w:t>
      </w:r>
    </w:p>
    <w:p w:rsidR="001D311D" w:rsidRDefault="001D311D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311D">
        <w:rPr>
          <w:rFonts w:ascii="Times New Roman" w:hAnsi="Times New Roman" w:cs="Times New Roman"/>
          <w:sz w:val="28"/>
          <w:szCs w:val="28"/>
          <w:lang w:val="en-US"/>
        </w:rPr>
        <w:t>A. Bắc</w:t>
      </w:r>
      <w:r w:rsidRPr="001D311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D311D">
        <w:rPr>
          <w:rFonts w:ascii="Times New Roman" w:hAnsi="Times New Roman" w:cs="Times New Roman"/>
          <w:sz w:val="28"/>
          <w:szCs w:val="28"/>
          <w:lang w:val="en-US"/>
        </w:rPr>
        <w:tab/>
        <w:t>B. Nam</w:t>
      </w:r>
      <w:r w:rsidRPr="001D311D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D311D">
        <w:rPr>
          <w:rFonts w:ascii="Times New Roman" w:hAnsi="Times New Roman" w:cs="Times New Roman"/>
          <w:sz w:val="28"/>
          <w:szCs w:val="28"/>
          <w:lang w:val="en-US"/>
        </w:rPr>
        <w:tab/>
        <w:t xml:space="preserve">C. Đông </w:t>
      </w:r>
      <w:r w:rsidRPr="001D311D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D. Tây</w:t>
      </w:r>
    </w:p>
    <w:p w:rsidR="001D311D" w:rsidRDefault="001D311D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Câu 3: Khí hậu đới ôn hòa có đặc điểm:</w:t>
      </w:r>
    </w:p>
    <w:p w:rsidR="001D311D" w:rsidRDefault="001D311D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A. khô nóng thường xuyên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B. mang tính chất trung gian giữa đới nóng và lạnh</w:t>
      </w:r>
    </w:p>
    <w:p w:rsidR="001D311D" w:rsidRDefault="001D311D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C. lạnh quanh năm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D. mùa đông lạnh, mùa hạ mát.</w:t>
      </w:r>
    </w:p>
    <w:p w:rsidR="001D311D" w:rsidRDefault="001D311D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Câu 4: Vì sao </w:t>
      </w:r>
      <w:r w:rsidR="0004695D">
        <w:rPr>
          <w:rFonts w:ascii="Times New Roman" w:hAnsi="Times New Roman" w:cs="Times New Roman"/>
          <w:sz w:val="28"/>
          <w:szCs w:val="28"/>
          <w:lang w:val="en-US"/>
        </w:rPr>
        <w:t>thời tiết đới ôn hòa thay đổi thất thường?</w:t>
      </w:r>
    </w:p>
    <w:p w:rsidR="0004695D" w:rsidRDefault="0004695D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A. Do chịu ảnh hưởng của khối khí nóng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B. Do chịu ảnh hưởng của khối khí lạnh</w:t>
      </w:r>
    </w:p>
    <w:p w:rsidR="0004695D" w:rsidRDefault="0004695D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C. Do chịu ảnh hưởng của gió Tín Phong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D. Do có vị trí trung gian giữa 2 đới nóng, lạnh</w:t>
      </w:r>
    </w:p>
    <w:p w:rsidR="0004695D" w:rsidRDefault="0004695D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Câu 5: Thiên nhiên đới ôn hòa thay đổi theo thời gian như thế nào?</w:t>
      </w:r>
    </w:p>
    <w:p w:rsidR="0004695D" w:rsidRDefault="0004695D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A. Sự thay đổi theo các mùa trong năm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B. Sự thay đổi từ chân núi lên đỉnh núi</w:t>
      </w:r>
    </w:p>
    <w:p w:rsidR="0004695D" w:rsidRDefault="0004695D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C. Sự thay đổi giữa các vùng miền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D. Sự thay đổi từ xích đạo đến cực</w:t>
      </w:r>
    </w:p>
    <w:p w:rsidR="0004695D" w:rsidRDefault="0004695D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Câu 6: Thiên nhiên đới ôn hòa phân hóa theo không gian thể hiện như thế nào?</w:t>
      </w:r>
    </w:p>
    <w:p w:rsidR="0004695D" w:rsidRDefault="0004695D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A. Sự thay đổi từ đông sang tây và bắc xuống  nam</w:t>
      </w:r>
    </w:p>
    <w:p w:rsidR="0004695D" w:rsidRDefault="0004695D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B. Thay đổi theo các mùa trong năm</w:t>
      </w:r>
    </w:p>
    <w:p w:rsidR="0004695D" w:rsidRDefault="0004695D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C. Thay đổi theo thời gian trong ngày</w:t>
      </w:r>
    </w:p>
    <w:p w:rsidR="0004695D" w:rsidRDefault="0004695D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D. Thay đổi từ chân núi lên đỉnh núi</w:t>
      </w:r>
    </w:p>
    <w:p w:rsidR="0004695D" w:rsidRDefault="0004695D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Câu 7: </w:t>
      </w:r>
      <w:r w:rsidR="00C13920">
        <w:rPr>
          <w:rFonts w:ascii="Times New Roman" w:hAnsi="Times New Roman" w:cs="Times New Roman"/>
          <w:sz w:val="28"/>
          <w:szCs w:val="28"/>
          <w:lang w:val="en-US"/>
        </w:rPr>
        <w:t>Tổ chức sản xuất nông nghiệp đới ôn hòa có mấy hình thức ?</w:t>
      </w:r>
    </w:p>
    <w:p w:rsidR="00C13920" w:rsidRDefault="00C13920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A. 2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B. 3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C. 4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D. 5</w:t>
      </w:r>
    </w:p>
    <w:p w:rsidR="00C13920" w:rsidRDefault="00C13920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Câu 8: Điểm chung giữa các hình thức sản xuất nông nghiệp đới ôn hòa là:</w:t>
      </w:r>
    </w:p>
    <w:p w:rsidR="00C13920" w:rsidRDefault="00C13920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A. trình độ sản xuất lạc hậu, tự cung tự cấp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C13920" w:rsidRDefault="00C13920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B. trình độ sản xuất tiên tiến, sử dụng nhiều dịch vụ</w:t>
      </w:r>
    </w:p>
    <w:p w:rsidR="00C13920" w:rsidRDefault="00C13920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C. chỉ trồng một số loại cây</w:t>
      </w:r>
    </w:p>
    <w:p w:rsidR="00C13920" w:rsidRDefault="00C13920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D. đều cung cấp cho các ngành chế biến trong nước</w:t>
      </w:r>
    </w:p>
    <w:p w:rsidR="00C13920" w:rsidRDefault="00C13920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Câu 9: Ở vùng cận nhiệt đới gió mùa trồng được nhiều lúa nước, đậu tương, bông, hoa quả do:</w:t>
      </w:r>
    </w:p>
    <w:p w:rsidR="00C13920" w:rsidRDefault="00C13920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A. có khí hậu lạnh quanh năm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B. có nguồn nhiệt phong phú</w:t>
      </w:r>
    </w:p>
    <w:p w:rsidR="0004695D" w:rsidRDefault="008306A5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C. nóng, ẩm quanh năm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D. mưa theo mùa</w:t>
      </w:r>
    </w:p>
    <w:p w:rsidR="008306A5" w:rsidRDefault="008306A5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Câu 10: Ở vùng khí hậu địa trung hải trồng nhiều:</w:t>
      </w:r>
    </w:p>
    <w:p w:rsidR="008306A5" w:rsidRDefault="008306A5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A. cây lương thực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B. cây công nghiệp ngắn ngày</w:t>
      </w:r>
    </w:p>
    <w:p w:rsidR="008306A5" w:rsidRDefault="008306A5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C. cây ăn quả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D. cây công nghiệp lâu năm</w:t>
      </w:r>
    </w:p>
    <w:p w:rsidR="008306A5" w:rsidRDefault="008306A5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Câu 11: Ở vùng hoang mạc ôn đới </w:t>
      </w:r>
      <w:r w:rsidR="00D87B8E">
        <w:rPr>
          <w:rFonts w:ascii="Times New Roman" w:hAnsi="Times New Roman" w:cs="Times New Roman"/>
          <w:sz w:val="28"/>
          <w:szCs w:val="28"/>
          <w:lang w:val="en-US"/>
        </w:rPr>
        <w:t>chủ yếu phát triển:</w:t>
      </w:r>
    </w:p>
    <w:p w:rsidR="00D87B8E" w:rsidRDefault="00D87B8E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A. trồng cây ăn quả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B. chăn nuôi cừu</w:t>
      </w:r>
    </w:p>
    <w:p w:rsidR="00D87B8E" w:rsidRDefault="00D87B8E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C. trồng cây công nghiệp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D. chăn nuôi bò, ngựa</w:t>
      </w:r>
    </w:p>
    <w:p w:rsidR="00D87B8E" w:rsidRDefault="00D87B8E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Câu 12: Ngành công nghiệp đới ôn hòa phát triển từ thời gian nào?</w:t>
      </w:r>
    </w:p>
    <w:p w:rsidR="00D87B8E" w:rsidRDefault="00D87B8E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A. Những năm 60 thế kỉ</w:t>
      </w:r>
      <w:r w:rsidR="00534B50">
        <w:rPr>
          <w:rFonts w:ascii="Times New Roman" w:hAnsi="Times New Roman" w:cs="Times New Roman"/>
          <w:sz w:val="28"/>
          <w:szCs w:val="28"/>
          <w:lang w:val="en-US"/>
        </w:rPr>
        <w:t xml:space="preserve"> XVIII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B. Những năm 70 thế kỉ X</w:t>
      </w:r>
      <w:r w:rsidR="00534B50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D87B8E" w:rsidRDefault="00D87B8E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C. Những năm 80 thế kỉ X</w:t>
      </w:r>
      <w:r w:rsidR="00534B50"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D. Những năm 90 thế kỉ X</w:t>
      </w:r>
      <w:r w:rsidR="00534B50"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:rsidR="00D87B8E" w:rsidRDefault="00D87B8E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Câu 13: Công nghiệp đới ôn hòa gồm mấy nhóm ngành?</w:t>
      </w:r>
    </w:p>
    <w:p w:rsidR="00D87B8E" w:rsidRDefault="00D87B8E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A. 2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B. 3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C. 4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D. 5</w:t>
      </w:r>
    </w:p>
    <w:p w:rsidR="00D87B8E" w:rsidRDefault="00D87B8E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Câu 14: Ngành công nghiệp đới ôn hòa chiếm </w:t>
      </w:r>
      <w:r w:rsidR="0039725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87B8E" w:rsidRDefault="00D87B8E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A. 3/4  tổng sản phẩm</w:t>
      </w:r>
      <w:r w:rsidR="00397252">
        <w:rPr>
          <w:rFonts w:ascii="Times New Roman" w:hAnsi="Times New Roman" w:cs="Times New Roman"/>
          <w:sz w:val="28"/>
          <w:szCs w:val="28"/>
          <w:lang w:val="en-US"/>
        </w:rPr>
        <w:t xml:space="preserve"> công nghiệp thế giới</w:t>
      </w:r>
      <w:r w:rsidR="0039725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397252">
        <w:rPr>
          <w:rFonts w:ascii="Times New Roman" w:hAnsi="Times New Roman" w:cs="Times New Roman"/>
          <w:sz w:val="28"/>
          <w:szCs w:val="28"/>
          <w:lang w:val="en-US"/>
        </w:rPr>
        <w:tab/>
        <w:t>B. 2/3 tổng sản phẩm công nghiệp thế giới</w:t>
      </w:r>
    </w:p>
    <w:p w:rsidR="00397252" w:rsidRDefault="00397252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C. 1/4  tổng sản phẩm công nghiệp thế giới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D. 1/2  tổng sản phẩm công nghiệp thế giới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397252" w:rsidRDefault="00397252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Câu 15: Các nhà máy có liên quan với nhau phân bố tập trung tạo thành</w:t>
      </w:r>
    </w:p>
    <w:p w:rsidR="00397252" w:rsidRDefault="00397252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A. trung tân công nghiệp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B. khu công nghiệp</w:t>
      </w:r>
    </w:p>
    <w:p w:rsidR="00397252" w:rsidRDefault="00397252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C. vùng công nghiệp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D. chuỗi công nghiệp</w:t>
      </w:r>
    </w:p>
    <w:p w:rsidR="00397252" w:rsidRDefault="00397252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Câu 16: Các khu công nghiệp có liên quan hợp thành</w:t>
      </w:r>
    </w:p>
    <w:p w:rsidR="00397252" w:rsidRDefault="00397252" w:rsidP="003972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A. trung tân công nghiệp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B. khu công nghiệp</w:t>
      </w:r>
    </w:p>
    <w:p w:rsidR="00397252" w:rsidRDefault="00397252" w:rsidP="003972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C. vùng công nghiệp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D. chuỗi công nghiệp</w:t>
      </w:r>
    </w:p>
    <w:p w:rsidR="0004695D" w:rsidRDefault="00397252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Câu 17: Các trung tâm công nghiệp tập trung trên 1 lãnh thổ tạo nên</w:t>
      </w:r>
    </w:p>
    <w:p w:rsidR="00397252" w:rsidRDefault="00397252" w:rsidP="003972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A. trung tân công nghiệp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B. khu công nghiệp</w:t>
      </w:r>
    </w:p>
    <w:p w:rsidR="00397252" w:rsidRDefault="00397252" w:rsidP="003972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C. vùng công nghiệp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D. chuỗi công nghiệp</w:t>
      </w:r>
    </w:p>
    <w:p w:rsidR="00397252" w:rsidRDefault="00397252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Câu 19: Hậu quả của việc công nghiệp hóa quá nhanh là gì?</w:t>
      </w:r>
    </w:p>
    <w:p w:rsidR="00397252" w:rsidRDefault="00397252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A. Thiếu việc làm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B. Ô nhiễm môi trường</w:t>
      </w:r>
    </w:p>
    <w:p w:rsidR="00397252" w:rsidRDefault="00397252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C. Thiếu nguồn nguyên liệu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D. Thiếu vốn</w:t>
      </w:r>
    </w:p>
    <w:p w:rsidR="00397252" w:rsidRDefault="00397252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Câu 20: Vùng công nghiệp mới năng động lớn nhất có ở khu vực nào?</w:t>
      </w:r>
    </w:p>
    <w:p w:rsidR="00397252" w:rsidRDefault="00397252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A. Bắc Mĩ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B. Nam Mĩ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C. Châu Á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D. Châu Âu</w:t>
      </w:r>
    </w:p>
    <w:p w:rsidR="00397252" w:rsidRDefault="00397252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Câu 21: Tỉ lệ dân đô thị ở đới ôn hòa chiếm:</w:t>
      </w:r>
    </w:p>
    <w:p w:rsidR="00397252" w:rsidRDefault="00397252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A. 57% dân số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B. 68% dân số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C. 75% dân số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D. 78% dân số</w:t>
      </w:r>
    </w:p>
    <w:p w:rsidR="00397252" w:rsidRDefault="00397252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Câu 22: Đô thị hóa ở đới ôn hòa phát triển theo hướng nào?</w:t>
      </w:r>
    </w:p>
    <w:p w:rsidR="00397252" w:rsidRDefault="00397252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A. Theo chiều sâu, cao và mở rộng ra xung quanh</w:t>
      </w:r>
    </w:p>
    <w:p w:rsidR="00397252" w:rsidRDefault="00397252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B. Theo chiều hướng tập trung ở trung tâm</w:t>
      </w:r>
    </w:p>
    <w:p w:rsidR="00397252" w:rsidRDefault="00397252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C. Xây dựng các nhà máy xí nghiệp ở tại vùng nguyên liệu</w:t>
      </w:r>
    </w:p>
    <w:p w:rsidR="007E4996" w:rsidRDefault="00397252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D. </w:t>
      </w:r>
      <w:r w:rsidR="007E4996">
        <w:rPr>
          <w:rFonts w:ascii="Times New Roman" w:hAnsi="Times New Roman" w:cs="Times New Roman"/>
          <w:sz w:val="28"/>
          <w:szCs w:val="28"/>
          <w:lang w:val="en-US"/>
        </w:rPr>
        <w:t>Không phát triển công nghiệp, chỉ phát triển dịch vụ</w:t>
      </w:r>
    </w:p>
    <w:p w:rsidR="00397252" w:rsidRDefault="007E4996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Câu 23:  Đô thị hóa nhanh gắn liền với</w:t>
      </w:r>
      <w:r w:rsidR="003972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E4996" w:rsidRDefault="007E4996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A. Dân cư phân bố đồng đều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B. Lối sống đô thị phổ biến</w:t>
      </w:r>
    </w:p>
    <w:p w:rsidR="007E4996" w:rsidRDefault="007E4996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C. Lối sống truyền thống được đề cao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D. Kinh tế vùng miền phân hóa rõ rệt</w:t>
      </w:r>
    </w:p>
    <w:p w:rsidR="007E4996" w:rsidRDefault="007E4996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Câu 24: Hậu quả của quá trình đô thị hóa tự phát là:</w:t>
      </w:r>
    </w:p>
    <w:p w:rsidR="007E4996" w:rsidRDefault="007E4996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A. thiếu việc làm, chỗ ở, ô nhiễm môi trường…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B. an ninh xã hội được đảm bảo.</w:t>
      </w:r>
    </w:p>
    <w:p w:rsidR="007E4996" w:rsidRDefault="007E4996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C. môi trường được cải thiện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D. tạo ra nhiều việc làm</w:t>
      </w:r>
    </w:p>
    <w:p w:rsidR="007E4996" w:rsidRDefault="007E4996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Câu 25: Để giải quyết các vấn đề trong xã hội cần làm gì?</w:t>
      </w:r>
    </w:p>
    <w:p w:rsidR="007E4996" w:rsidRDefault="007E4996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A. Quy hoạch theo hướng phi tập trung, xây dựng thành phố vệ tinh</w:t>
      </w:r>
    </w:p>
    <w:p w:rsidR="007E4996" w:rsidRDefault="007E4996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B. Tập trung sản xuất theo chuyên môn hóa, chỉ sản xuất 1 mặt hàng</w:t>
      </w:r>
    </w:p>
    <w:p w:rsidR="007E4996" w:rsidRDefault="007E4996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C. Tập trung các nhà máy, xí nghiệp ở trung tâm thành phố</w:t>
      </w:r>
    </w:p>
    <w:p w:rsidR="007E4996" w:rsidRDefault="007E4996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D. Tăng cường khai thác thiên nhiên</w:t>
      </w:r>
    </w:p>
    <w:p w:rsidR="007E4996" w:rsidRDefault="007E4996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Câu 26: </w:t>
      </w:r>
      <w:r w:rsidR="00D3783C">
        <w:rPr>
          <w:rFonts w:ascii="Times New Roman" w:hAnsi="Times New Roman" w:cs="Times New Roman"/>
          <w:sz w:val="28"/>
          <w:szCs w:val="28"/>
          <w:lang w:val="en-US"/>
        </w:rPr>
        <w:t>Một trong những nguyên nhân gây ô nhiễm không khí đới ôn hòa là gì?</w:t>
      </w:r>
    </w:p>
    <w:p w:rsidR="00D3783C" w:rsidRDefault="00D3783C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A. sự phát triển của công nghiệp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B. khí thải từ cây xanh</w:t>
      </w:r>
    </w:p>
    <w:p w:rsidR="00D3783C" w:rsidRDefault="00D3783C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C. sử dụng phân bón hóa học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D. dư thừa chất bảo quản thực phẩm</w:t>
      </w:r>
    </w:p>
    <w:p w:rsidR="00D3783C" w:rsidRDefault="00D3783C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Câu 27: Hậu quả của ô nhiễm không khí là:</w:t>
      </w:r>
    </w:p>
    <w:p w:rsidR="00D3783C" w:rsidRDefault="00D3783C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A. mưa axit, thủng tầng ozon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B. chết sinh vật dưới nước</w:t>
      </w:r>
    </w:p>
    <w:p w:rsidR="00D3783C" w:rsidRDefault="00D3783C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C. ô nhiễm nguồn nước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D. gây ra hiện tượng thủy triều đen</w:t>
      </w:r>
    </w:p>
    <w:p w:rsidR="00D3783C" w:rsidRDefault="00D3783C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Câu 29: Biện pháp hữu hiệu để hạn chết lượng khí thải gây ô nhiễm là:</w:t>
      </w:r>
    </w:p>
    <w:p w:rsidR="00D3783C" w:rsidRDefault="00D3783C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A. kí nghị thư Ki-ô-tô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B. trồng cây xanh</w:t>
      </w:r>
    </w:p>
    <w:p w:rsidR="00D3783C" w:rsidRDefault="00D3783C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C. không phát triển công nghiệp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D. </w:t>
      </w:r>
      <w:r w:rsidR="001D5865">
        <w:rPr>
          <w:rFonts w:ascii="Times New Roman" w:hAnsi="Times New Roman" w:cs="Times New Roman"/>
          <w:sz w:val="28"/>
          <w:szCs w:val="28"/>
          <w:lang w:val="en-US"/>
        </w:rPr>
        <w:t>phát triển nông nghiệp</w:t>
      </w:r>
    </w:p>
    <w:p w:rsidR="001D5865" w:rsidRDefault="001D5865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Câu 30: Một trong những nguyên nhân gây ô nhiễm nguồn nước là:</w:t>
      </w:r>
    </w:p>
    <w:p w:rsidR="001D5865" w:rsidRDefault="001D5865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A. do váng dầu, dò rỉ dầu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B. khí thải từ hoạt động công nghiệp</w:t>
      </w:r>
    </w:p>
    <w:p w:rsidR="001D5865" w:rsidRDefault="001D5865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C. bất cẩn trong sử dụng năng lượng nguyên tử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D. xử lí nước sạch</w:t>
      </w:r>
    </w:p>
    <w:p w:rsidR="001D5865" w:rsidRDefault="001D5865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Câu 31: Hậu quả của ô nhiễm nguồn nước là:</w:t>
      </w:r>
    </w:p>
    <w:p w:rsidR="001D5865" w:rsidRDefault="001D5865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A. gây mất cân bằng sinh thái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B. gây ra hiện tượng thủy triều đen,thủy triều đỏ</w:t>
      </w:r>
    </w:p>
    <w:p w:rsidR="001D5865" w:rsidRDefault="001D5865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C. tăng lượng nước sạch trên trái đất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D. cây cối phát triển nhanh</w:t>
      </w:r>
    </w:p>
    <w:p w:rsidR="00534B50" w:rsidRDefault="001D5865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5865">
        <w:rPr>
          <w:rFonts w:ascii="Times New Roman" w:hAnsi="Times New Roman" w:cs="Times New Roman"/>
          <w:sz w:val="28"/>
          <w:szCs w:val="28"/>
          <w:lang w:val="en-US"/>
        </w:rPr>
        <w:t xml:space="preserve">Câu 32:  Cho số liệu sau: dân số Hoa Kì năm </w:t>
      </w:r>
      <w:r>
        <w:rPr>
          <w:rFonts w:ascii="Times New Roman" w:hAnsi="Times New Roman" w:cs="Times New Roman"/>
          <w:sz w:val="28"/>
          <w:szCs w:val="28"/>
          <w:lang w:val="en-US"/>
        </w:rPr>
        <w:t>2000 là 281.421.000</w:t>
      </w:r>
      <w:r w:rsidR="00534B50">
        <w:rPr>
          <w:rFonts w:ascii="Times New Roman" w:hAnsi="Times New Roman" w:cs="Times New Roman"/>
          <w:sz w:val="28"/>
          <w:szCs w:val="28"/>
          <w:lang w:val="en-US"/>
        </w:rPr>
        <w:t>, lượng khí thải bình quân đầu người là 20 tấn/người/năm.Tổng lượng khí thải của Hoa Kì năm 2000 là:</w:t>
      </w:r>
    </w:p>
    <w:p w:rsidR="00534B50" w:rsidRDefault="00534B50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A. &gt;5,6 triệu tấn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B. &gt;5,7 triệu tấn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C. &gt;5,8 triệu tấn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D. &gt;5,9 triệu tấn</w:t>
      </w:r>
    </w:p>
    <w:p w:rsidR="00534B50" w:rsidRDefault="00534B50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Câu 33: Quốc gia thải nhiều khí thải nhất nhưng không kí nghị thư Ki-ô-tô là:</w:t>
      </w:r>
    </w:p>
    <w:p w:rsidR="00534B50" w:rsidRDefault="00534B50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A. Mỹ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B. Nhật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C. Anh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D. Hoa Kì</w:t>
      </w:r>
    </w:p>
    <w:p w:rsidR="00534B50" w:rsidRDefault="00534B50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Câu 34: Vùng công nghiệp mới năng động tập trung các ngành :</w:t>
      </w:r>
    </w:p>
    <w:p w:rsidR="00534B50" w:rsidRDefault="00534B50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A. công nghiệp mới, hiện đại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B. công nghiệp truyền thống</w:t>
      </w:r>
    </w:p>
    <w:p w:rsidR="00534B50" w:rsidRDefault="00534B50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C. công nghiệp chế biến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D. công nghiệp khai thác</w:t>
      </w:r>
    </w:p>
    <w:p w:rsidR="00534B50" w:rsidRDefault="00534B50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Câu 35:</w:t>
      </w:r>
      <w:r w:rsidR="006C0A51">
        <w:rPr>
          <w:rFonts w:ascii="Times New Roman" w:hAnsi="Times New Roman" w:cs="Times New Roman"/>
          <w:sz w:val="28"/>
          <w:szCs w:val="28"/>
          <w:lang w:val="en-US"/>
        </w:rPr>
        <w:t xml:space="preserve"> Vùng ôn đới lạnh trồng chủ yếu loại cây nào?</w:t>
      </w:r>
    </w:p>
    <w:p w:rsidR="006C0A51" w:rsidRDefault="006C0A51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A. Cây ăn quả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B. Lúa mì, rau, củ cải đường</w:t>
      </w:r>
    </w:p>
    <w:p w:rsidR="006C0A51" w:rsidRDefault="006C0A51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C. Khoai tây, lúa mạch đen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D. Ngô, đậu tương, bông</w:t>
      </w:r>
    </w:p>
    <w:p w:rsidR="006C0A51" w:rsidRDefault="006C0A51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Câu 36: Các nước công nghiệp hàng đầu thế giới là:</w:t>
      </w:r>
    </w:p>
    <w:p w:rsidR="006C0A51" w:rsidRPr="006C0A51" w:rsidRDefault="006C0A51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C0A51">
        <w:rPr>
          <w:rFonts w:ascii="Times New Roman" w:hAnsi="Times New Roman" w:cs="Times New Roman"/>
          <w:sz w:val="28"/>
          <w:szCs w:val="28"/>
          <w:lang w:val="en-US"/>
        </w:rPr>
        <w:t>A. Nhật, Pháp, U-crai-na</w:t>
      </w:r>
      <w:r w:rsidRPr="006C0A5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C0A5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C0A51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C0A51">
        <w:rPr>
          <w:rFonts w:ascii="Times New Roman" w:hAnsi="Times New Roman" w:cs="Times New Roman"/>
          <w:sz w:val="28"/>
          <w:szCs w:val="28"/>
          <w:lang w:val="en-US"/>
        </w:rPr>
        <w:tab/>
        <w:t>B. Việt Nam, Lào, Anh</w:t>
      </w:r>
    </w:p>
    <w:p w:rsidR="006C0A51" w:rsidRDefault="006C0A51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C. Mỹ, Anh, Pháp, Thái Lan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D. Mỹ, Nhật, Đức, Nga</w:t>
      </w:r>
    </w:p>
    <w:p w:rsidR="006C0A51" w:rsidRDefault="006C0A51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Câu 37: Môi trường đới ôn hòa </w:t>
      </w:r>
      <w:r w:rsidRPr="006C0A51">
        <w:rPr>
          <w:rFonts w:ascii="Times New Roman" w:hAnsi="Times New Roman" w:cs="Times New Roman"/>
          <w:b/>
          <w:i/>
          <w:sz w:val="28"/>
          <w:szCs w:val="28"/>
          <w:lang w:val="en-US"/>
        </w:rPr>
        <w:t>không có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kiểu moi trường tự nhiên nào?</w:t>
      </w:r>
    </w:p>
    <w:p w:rsidR="006C0A51" w:rsidRDefault="006C0A51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A. Ôn đới hải dương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B. Ôn đới lục địa</w:t>
      </w:r>
    </w:p>
    <w:p w:rsidR="000B586E" w:rsidRDefault="000B586E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C. Địa trung hải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D. Nhiệt đới gió mùa</w:t>
      </w:r>
    </w:p>
    <w:p w:rsidR="000B586E" w:rsidRDefault="000B586E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Câu 38: Thảm thực vật ở môi trường ôn đới thay đổi như thế nào từ Bắc -&gt; Nam?</w:t>
      </w:r>
    </w:p>
    <w:p w:rsidR="000B586E" w:rsidRDefault="000B586E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A. Rừng lá kim -&gt; rừng hỗn giao -&gt; thảo nguyên -&gt; cây bụi gai</w:t>
      </w:r>
    </w:p>
    <w:p w:rsidR="000B586E" w:rsidRDefault="000B586E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B. Rừng lá kim -&gt; rừng hỗn giao -&gt; cây bụi gai</w:t>
      </w:r>
    </w:p>
    <w:p w:rsidR="000B586E" w:rsidRDefault="000B586E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C. Rừng lá rộng -&gt; rừng hỗn giao -&gt; rừng lá kim</w:t>
      </w:r>
    </w:p>
    <w:p w:rsidR="000B586E" w:rsidRDefault="000B586E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D. Rừng lá rộng -&gt; </w:t>
      </w:r>
      <w:r>
        <w:rPr>
          <w:rFonts w:ascii="Times New Roman" w:hAnsi="Times New Roman" w:cs="Times New Roman"/>
          <w:sz w:val="28"/>
          <w:szCs w:val="28"/>
          <w:lang w:val="en-US"/>
        </w:rPr>
        <w:t>rừng hỗn giao -&gt; rừng lá kim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-&gt; cây bụi gai</w:t>
      </w:r>
    </w:p>
    <w:p w:rsidR="000B586E" w:rsidRDefault="000B586E" w:rsidP="000B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Câu 39: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Thảm thực vật ở môi trường ôn đới thay đổi như thế nào từ </w:t>
      </w:r>
      <w:r>
        <w:rPr>
          <w:rFonts w:ascii="Times New Roman" w:hAnsi="Times New Roman" w:cs="Times New Roman"/>
          <w:sz w:val="28"/>
          <w:szCs w:val="28"/>
          <w:lang w:val="en-US"/>
        </w:rPr>
        <w:t>Đông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-&gt; </w:t>
      </w:r>
      <w:r>
        <w:rPr>
          <w:rFonts w:ascii="Times New Roman" w:hAnsi="Times New Roman" w:cs="Times New Roman"/>
          <w:sz w:val="28"/>
          <w:szCs w:val="28"/>
          <w:lang w:val="en-US"/>
        </w:rPr>
        <w:t>Tây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B586E" w:rsidRDefault="000B586E" w:rsidP="000B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A. Rừng lá kim -&gt; rừng hỗn giao -&gt; thảo nguyên -&gt; cây bụi gai</w:t>
      </w:r>
    </w:p>
    <w:p w:rsidR="000B586E" w:rsidRDefault="000B586E" w:rsidP="000B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B. Rừng lá kim -&gt; rừng hỗn giao -&gt; cây bụi gai</w:t>
      </w:r>
    </w:p>
    <w:p w:rsidR="000B586E" w:rsidRDefault="000B586E" w:rsidP="000B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C. Rừng lá rộng -&gt; rừng hỗn giao -&gt; rừng lá kim</w:t>
      </w:r>
    </w:p>
    <w:p w:rsidR="000B586E" w:rsidRDefault="000B586E" w:rsidP="000B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D. Rừng lá rộng -&gt; rừng hỗn giao -&gt; rừng lá kim -&gt; cây bụi gai</w:t>
      </w:r>
    </w:p>
    <w:p w:rsidR="000B586E" w:rsidRDefault="000B586E" w:rsidP="000B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Câu 40: Khu vực nào tập trung nhiều đô thị nhất trên thế giới?</w:t>
      </w:r>
    </w:p>
    <w:p w:rsidR="000B586E" w:rsidRDefault="000B586E" w:rsidP="000B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A. Đới nóng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B. Đới ôn hòa</w:t>
      </w:r>
    </w:p>
    <w:p w:rsidR="000B586E" w:rsidRDefault="000B586E" w:rsidP="000B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C. Đới lạnh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D. Đới nóng và đới ôn hòa</w:t>
      </w:r>
    </w:p>
    <w:p w:rsidR="000B586E" w:rsidRDefault="000B586E" w:rsidP="000B58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6C0A51" w:rsidRPr="006C0A51" w:rsidRDefault="006C0A51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34B50" w:rsidRPr="006C0A51" w:rsidRDefault="00534B50" w:rsidP="001D3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C0A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534B50" w:rsidRPr="006C0A51" w:rsidSect="00C13920">
      <w:pgSz w:w="11906" w:h="16838"/>
      <w:pgMar w:top="851" w:right="14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01"/>
    <w:rsid w:val="0004695D"/>
    <w:rsid w:val="000B586E"/>
    <w:rsid w:val="001D006D"/>
    <w:rsid w:val="001D311D"/>
    <w:rsid w:val="001D5865"/>
    <w:rsid w:val="00397252"/>
    <w:rsid w:val="00534B50"/>
    <w:rsid w:val="00677E1D"/>
    <w:rsid w:val="006C0A51"/>
    <w:rsid w:val="007E4996"/>
    <w:rsid w:val="008306A5"/>
    <w:rsid w:val="00AB0101"/>
    <w:rsid w:val="00C13920"/>
    <w:rsid w:val="00D3783C"/>
    <w:rsid w:val="00D8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00000001</Company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5</cp:revision>
  <dcterms:created xsi:type="dcterms:W3CDTF">2018-12-15T04:08:00Z</dcterms:created>
  <dcterms:modified xsi:type="dcterms:W3CDTF">2018-12-16T02:00:00Z</dcterms:modified>
</cp:coreProperties>
</file>